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FAD22" w14:textId="77777777" w:rsidR="00037744" w:rsidRPr="00F565F9" w:rsidRDefault="00037744" w:rsidP="00037744">
      <w:pPr>
        <w:spacing w:line="240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F565F9">
        <w:rPr>
          <w:rFonts w:asciiTheme="minorHAnsi" w:hAnsiTheme="minorHAnsi" w:cstheme="minorHAnsi"/>
          <w:b/>
          <w:sz w:val="24"/>
          <w:szCs w:val="24"/>
        </w:rPr>
        <w:t>OBR - 4</w:t>
      </w:r>
    </w:p>
    <w:p w14:paraId="7601D6E0" w14:textId="77777777" w:rsidR="00037744" w:rsidRPr="00F565F9" w:rsidRDefault="00037744" w:rsidP="00037744">
      <w:p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Ponudnik:</w:t>
      </w:r>
    </w:p>
    <w:p w14:paraId="3F9D544C" w14:textId="77777777" w:rsidR="00037744" w:rsidRPr="00F565F9" w:rsidRDefault="00037744" w:rsidP="00037744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11B7CA71" w14:textId="77777777" w:rsidR="00037744" w:rsidRPr="00F565F9" w:rsidRDefault="00037744" w:rsidP="00037744">
      <w:p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__________________________</w:t>
      </w:r>
    </w:p>
    <w:p w14:paraId="52DE1AEE" w14:textId="77777777" w:rsidR="00037744" w:rsidRPr="00F565F9" w:rsidRDefault="00037744" w:rsidP="00037744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2DBBFA0C" w14:textId="77777777" w:rsidR="00037744" w:rsidRPr="00F565F9" w:rsidRDefault="00037744" w:rsidP="00037744">
      <w:p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__________________________</w:t>
      </w:r>
    </w:p>
    <w:p w14:paraId="1F74732E" w14:textId="77777777" w:rsidR="00037744" w:rsidRPr="00F565F9" w:rsidRDefault="00037744" w:rsidP="00037744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517376DD" w14:textId="77777777" w:rsidR="00037744" w:rsidRPr="00F565F9" w:rsidRDefault="00037744" w:rsidP="000377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565F9">
        <w:rPr>
          <w:rFonts w:asciiTheme="minorHAnsi" w:hAnsiTheme="minorHAnsi" w:cstheme="minorHAnsi"/>
          <w:b/>
          <w:sz w:val="24"/>
          <w:szCs w:val="24"/>
        </w:rPr>
        <w:t xml:space="preserve"> IZJAVA O TEHNIČNI IN KADROVSKI SPOSOBNOSTI</w:t>
      </w:r>
    </w:p>
    <w:p w14:paraId="55A3DD3E" w14:textId="77777777" w:rsidR="00037744" w:rsidRPr="00F565F9" w:rsidRDefault="00037744" w:rsidP="00037744">
      <w:pPr>
        <w:spacing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0A6B6F04" w14:textId="77777777" w:rsidR="00037744" w:rsidRPr="00F565F9" w:rsidRDefault="00037744" w:rsidP="00037744">
      <w:pPr>
        <w:spacing w:line="24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565F9">
        <w:rPr>
          <w:rFonts w:asciiTheme="minorHAnsi" w:hAnsiTheme="minorHAnsi" w:cstheme="minorHAnsi"/>
          <w:sz w:val="24"/>
          <w:szCs w:val="24"/>
        </w:rPr>
        <w:t>Izjavljamo</w:t>
      </w:r>
      <w:r w:rsidRPr="00F565F9">
        <w:rPr>
          <w:rFonts w:asciiTheme="minorHAnsi" w:hAnsiTheme="minorHAnsi" w:cstheme="minorHAnsi"/>
          <w:sz w:val="24"/>
          <w:szCs w:val="24"/>
          <w:lang w:val="de-DE"/>
        </w:rPr>
        <w:t>, da</w:t>
      </w:r>
      <w:r w:rsidRPr="00F565F9">
        <w:rPr>
          <w:rFonts w:asciiTheme="minorHAnsi" w:hAnsiTheme="minorHAnsi" w:cstheme="minorHAnsi"/>
          <w:b/>
          <w:sz w:val="24"/>
          <w:szCs w:val="24"/>
          <w:lang w:val="de-DE"/>
        </w:rPr>
        <w:t xml:space="preserve"> </w:t>
      </w:r>
      <w:r w:rsidRPr="00F565F9">
        <w:rPr>
          <w:rFonts w:asciiTheme="minorHAnsi" w:hAnsiTheme="minorHAnsi" w:cstheme="minorHAnsi"/>
          <w:sz w:val="24"/>
          <w:szCs w:val="24"/>
        </w:rPr>
        <w:t>smo kadrovsko in tehnično sposobni izvesti storitev, ki je predmet poziva za predložitev ponudbe za: Redne šolske prevoze otrok in mladostnikov s posebnimi potrebami skladno z zahtevami naročnika.</w:t>
      </w:r>
    </w:p>
    <w:p w14:paraId="568E979C" w14:textId="77777777" w:rsidR="00037744" w:rsidRPr="00F565F9" w:rsidRDefault="00037744" w:rsidP="00037744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75B2D7D" w14:textId="77777777" w:rsidR="00037744" w:rsidRPr="00F565F9" w:rsidRDefault="00037744" w:rsidP="00037744">
      <w:pPr>
        <w:spacing w:line="24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565F9">
        <w:rPr>
          <w:rFonts w:asciiTheme="minorHAnsi" w:hAnsiTheme="minorHAnsi" w:cstheme="minorHAnsi"/>
          <w:sz w:val="24"/>
          <w:szCs w:val="24"/>
        </w:rPr>
        <w:t>Izjavljamo, da razpolagamo z naslednjimi vozili v voznem parku, ki so v tehnično brezhibnem stanju, redno servisirana in opremljena v skladu z veljavnimi predpisi, ki urejajo področje vozil in področje prevoza skupin otrok v cestnem prometu in katere bomo uporabljali pri izvajanju prevoza otrok s posebnimi potrebami:</w:t>
      </w:r>
    </w:p>
    <w:p w14:paraId="3FECEAE1" w14:textId="77777777" w:rsidR="00037744" w:rsidRPr="00F565F9" w:rsidRDefault="00037744" w:rsidP="00037744">
      <w:pPr>
        <w:spacing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0"/>
        <w:gridCol w:w="4550"/>
        <w:gridCol w:w="2126"/>
        <w:gridCol w:w="1696"/>
      </w:tblGrid>
      <w:tr w:rsidR="00037744" w:rsidRPr="00F565F9" w14:paraId="40B0E6E6" w14:textId="77777777" w:rsidTr="0041409E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FB84BD" w14:textId="77777777" w:rsidR="00037744" w:rsidRPr="00F565F9" w:rsidRDefault="00037744" w:rsidP="0041409E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F565F9">
              <w:rPr>
                <w:rFonts w:asciiTheme="minorHAnsi" w:hAnsiTheme="minorHAnsi" w:cstheme="minorHAnsi"/>
                <w:b/>
                <w:sz w:val="24"/>
                <w:szCs w:val="24"/>
              </w:rPr>
              <w:t>Zap</w:t>
            </w:r>
            <w:proofErr w:type="spellEnd"/>
            <w:r w:rsidRPr="00F565F9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  <w:p w14:paraId="1220400C" w14:textId="77777777" w:rsidR="00037744" w:rsidRPr="00F565F9" w:rsidRDefault="00037744" w:rsidP="0041409E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565F9">
              <w:rPr>
                <w:rFonts w:asciiTheme="minorHAnsi" w:hAnsiTheme="minorHAnsi" w:cstheme="minorHAnsi"/>
                <w:b/>
                <w:sz w:val="24"/>
                <w:szCs w:val="24"/>
              </w:rPr>
              <w:t>št.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45C9B9" w14:textId="77777777" w:rsidR="00037744" w:rsidRPr="00F565F9" w:rsidRDefault="00037744" w:rsidP="0041409E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565F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VOZILO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–</w:t>
            </w:r>
            <w:r w:rsidRPr="00F565F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AVTO/</w:t>
            </w:r>
            <w:r w:rsidRPr="00F565F9">
              <w:rPr>
                <w:rFonts w:asciiTheme="minorHAnsi" w:hAnsiTheme="minorHAnsi" w:cstheme="minorHAnsi"/>
                <w:b/>
                <w:sz w:val="24"/>
                <w:szCs w:val="24"/>
              </w:rPr>
              <w:t>KOMBI</w:t>
            </w:r>
          </w:p>
          <w:p w14:paraId="6258B557" w14:textId="77777777" w:rsidR="00037744" w:rsidRPr="00F565F9" w:rsidRDefault="00037744" w:rsidP="0041409E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565F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znamka  in tip vozila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31C39E" w14:textId="77777777" w:rsidR="00037744" w:rsidRPr="00F565F9" w:rsidRDefault="00037744" w:rsidP="0041409E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565F9">
              <w:rPr>
                <w:rFonts w:asciiTheme="minorHAnsi" w:hAnsiTheme="minorHAnsi" w:cstheme="minorHAnsi"/>
                <w:b/>
                <w:sz w:val="24"/>
                <w:szCs w:val="24"/>
              </w:rPr>
              <w:t>Število  sedežev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2A454A" w14:textId="77777777" w:rsidR="00037744" w:rsidRPr="00F565F9" w:rsidRDefault="00037744" w:rsidP="0041409E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  <w:r w:rsidRPr="00F565F9">
              <w:rPr>
                <w:rFonts w:asciiTheme="minorHAnsi" w:hAnsiTheme="minorHAnsi" w:cstheme="minorHAnsi"/>
                <w:b/>
                <w:sz w:val="24"/>
                <w:szCs w:val="24"/>
              </w:rPr>
              <w:t>Leto izdelave</w:t>
            </w:r>
          </w:p>
        </w:tc>
      </w:tr>
      <w:tr w:rsidR="00037744" w:rsidRPr="00F565F9" w14:paraId="3E964B41" w14:textId="77777777" w:rsidTr="0041409E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6E48B" w14:textId="77777777" w:rsidR="00037744" w:rsidRPr="00F565F9" w:rsidRDefault="00037744" w:rsidP="0041409E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0CA967F" w14:textId="77777777" w:rsidR="00037744" w:rsidRPr="00F565F9" w:rsidRDefault="00037744" w:rsidP="0041409E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C2C1F" w14:textId="77777777" w:rsidR="00037744" w:rsidRPr="00F565F9" w:rsidRDefault="00037744" w:rsidP="0041409E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5A4FD" w14:textId="77777777" w:rsidR="00037744" w:rsidRPr="00F565F9" w:rsidRDefault="00037744" w:rsidP="0041409E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7495C" w14:textId="77777777" w:rsidR="00037744" w:rsidRPr="00F565F9" w:rsidRDefault="00037744" w:rsidP="0041409E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37744" w:rsidRPr="00F565F9" w14:paraId="2FA974BC" w14:textId="77777777" w:rsidTr="0041409E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1C7C5" w14:textId="77777777" w:rsidR="00037744" w:rsidRPr="00F565F9" w:rsidRDefault="00037744" w:rsidP="0041409E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8E98B29" w14:textId="77777777" w:rsidR="00037744" w:rsidRPr="00F565F9" w:rsidRDefault="00037744" w:rsidP="0041409E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C7F63" w14:textId="77777777" w:rsidR="00037744" w:rsidRPr="00F565F9" w:rsidRDefault="00037744" w:rsidP="0041409E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FA420" w14:textId="77777777" w:rsidR="00037744" w:rsidRPr="00F565F9" w:rsidRDefault="00037744" w:rsidP="0041409E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82B15" w14:textId="77777777" w:rsidR="00037744" w:rsidRPr="00F565F9" w:rsidRDefault="00037744" w:rsidP="0041409E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37744" w:rsidRPr="00F565F9" w14:paraId="4C56EBEE" w14:textId="77777777" w:rsidTr="0041409E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01B4E" w14:textId="77777777" w:rsidR="00037744" w:rsidRPr="00F565F9" w:rsidRDefault="00037744" w:rsidP="0041409E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0542BFF" w14:textId="77777777" w:rsidR="00037744" w:rsidRPr="00F565F9" w:rsidRDefault="00037744" w:rsidP="0041409E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89300" w14:textId="77777777" w:rsidR="00037744" w:rsidRPr="00F565F9" w:rsidRDefault="00037744" w:rsidP="0041409E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C5E23" w14:textId="77777777" w:rsidR="00037744" w:rsidRPr="00F565F9" w:rsidRDefault="00037744" w:rsidP="0041409E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43736" w14:textId="77777777" w:rsidR="00037744" w:rsidRPr="00F565F9" w:rsidRDefault="00037744" w:rsidP="0041409E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DA5F715" w14:textId="77777777" w:rsidR="00037744" w:rsidRPr="00F565F9" w:rsidRDefault="00037744" w:rsidP="00037744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304B081" w14:textId="77777777" w:rsidR="00037744" w:rsidRPr="00F565F9" w:rsidRDefault="00037744" w:rsidP="00037744">
      <w:pPr>
        <w:spacing w:line="24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565F9">
        <w:rPr>
          <w:rFonts w:asciiTheme="minorHAnsi" w:hAnsiTheme="minorHAnsi" w:cstheme="minorHAnsi"/>
          <w:sz w:val="24"/>
          <w:szCs w:val="24"/>
        </w:rPr>
        <w:t>Izjavljamo, da v našem podjetju zaposleni delavci izpolnjujejo vse predpisane zdravstvene, delovne in druge pogoje v skladu z veljavnimi predpisi na področju prevoza potnikov v cestnem prometu in prevoza skupin otrok v cestnem prometu.</w:t>
      </w:r>
    </w:p>
    <w:p w14:paraId="05F41078" w14:textId="77777777" w:rsidR="00037744" w:rsidRPr="00F565F9" w:rsidRDefault="00037744" w:rsidP="00037744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F2889A1" w14:textId="77777777" w:rsidR="00037744" w:rsidRPr="00F565F9" w:rsidRDefault="00037744" w:rsidP="00037744">
      <w:pPr>
        <w:spacing w:line="24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565F9">
        <w:rPr>
          <w:rFonts w:asciiTheme="minorHAnsi" w:hAnsiTheme="minorHAnsi" w:cstheme="minorHAnsi"/>
          <w:sz w:val="24"/>
          <w:szCs w:val="24"/>
        </w:rPr>
        <w:t>Pri izvajanju javnega naročila bodo sodelovali naslednji delavci/službe, ki izpolnjujejo pogoje za prevoze skupin otrok v cestnem prometu:</w:t>
      </w:r>
    </w:p>
    <w:p w14:paraId="5134F4FA" w14:textId="77777777" w:rsidR="00037744" w:rsidRPr="00F565F9" w:rsidRDefault="00037744" w:rsidP="00037744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28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0"/>
        <w:gridCol w:w="3057"/>
        <w:gridCol w:w="1980"/>
        <w:gridCol w:w="3599"/>
      </w:tblGrid>
      <w:tr w:rsidR="00037744" w:rsidRPr="00F565F9" w14:paraId="59200918" w14:textId="77777777" w:rsidTr="0041409E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A6EEA9" w14:textId="77777777" w:rsidR="00037744" w:rsidRPr="00F565F9" w:rsidRDefault="00037744" w:rsidP="0041409E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F565F9">
              <w:rPr>
                <w:rFonts w:asciiTheme="minorHAnsi" w:hAnsiTheme="minorHAnsi" w:cstheme="minorHAnsi"/>
                <w:b/>
                <w:sz w:val="24"/>
                <w:szCs w:val="24"/>
              </w:rPr>
              <w:t>zap</w:t>
            </w:r>
            <w:proofErr w:type="spellEnd"/>
            <w:r w:rsidRPr="00F565F9">
              <w:rPr>
                <w:rFonts w:asciiTheme="minorHAnsi" w:hAnsiTheme="minorHAnsi" w:cstheme="minorHAnsi"/>
                <w:b/>
                <w:sz w:val="24"/>
                <w:szCs w:val="24"/>
              </w:rPr>
              <w:t>. št.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1ED369" w14:textId="77777777" w:rsidR="00037744" w:rsidRPr="00F565F9" w:rsidRDefault="00037744" w:rsidP="0041409E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565F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Ime in priimek,    </w:t>
            </w:r>
          </w:p>
          <w:p w14:paraId="6BA15376" w14:textId="77777777" w:rsidR="00037744" w:rsidRPr="00F565F9" w:rsidRDefault="00037744" w:rsidP="0041409E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565F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izobrazba              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0BBA6C" w14:textId="77777777" w:rsidR="00037744" w:rsidRPr="00F565F9" w:rsidRDefault="00037744" w:rsidP="0041409E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565F9">
              <w:rPr>
                <w:rFonts w:asciiTheme="minorHAnsi" w:hAnsiTheme="minorHAnsi" w:cstheme="minorHAnsi"/>
                <w:b/>
                <w:sz w:val="24"/>
                <w:szCs w:val="24"/>
              </w:rPr>
              <w:t>Delovno mesto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FB9216" w14:textId="77777777" w:rsidR="00037744" w:rsidRPr="00F565F9" w:rsidRDefault="00037744" w:rsidP="0041409E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  <w:r w:rsidRPr="00F565F9">
              <w:rPr>
                <w:rFonts w:asciiTheme="minorHAnsi" w:hAnsiTheme="minorHAnsi" w:cstheme="minorHAnsi"/>
                <w:b/>
                <w:sz w:val="24"/>
                <w:szCs w:val="24"/>
              </w:rPr>
              <w:t>delovne izkušnje na področju prevoza otrok s posebnimi potrebami</w:t>
            </w:r>
          </w:p>
        </w:tc>
      </w:tr>
      <w:tr w:rsidR="00037744" w:rsidRPr="00F565F9" w14:paraId="0B9B73F0" w14:textId="77777777" w:rsidTr="0041409E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9B2EA" w14:textId="77777777" w:rsidR="00037744" w:rsidRPr="00F565F9" w:rsidRDefault="00037744" w:rsidP="0041409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182A4" w14:textId="77777777" w:rsidR="00037744" w:rsidRPr="00F565F9" w:rsidRDefault="00037744" w:rsidP="0041409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89D99ED" w14:textId="77777777" w:rsidR="00037744" w:rsidRPr="00F565F9" w:rsidRDefault="00037744" w:rsidP="0041409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71CD2" w14:textId="77777777" w:rsidR="00037744" w:rsidRPr="00F565F9" w:rsidRDefault="00037744" w:rsidP="0041409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98AB7" w14:textId="77777777" w:rsidR="00037744" w:rsidRPr="00F565F9" w:rsidRDefault="00037744" w:rsidP="0041409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37744" w:rsidRPr="00F565F9" w14:paraId="22ED3032" w14:textId="77777777" w:rsidTr="0041409E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B6F6A" w14:textId="77777777" w:rsidR="00037744" w:rsidRPr="00F565F9" w:rsidRDefault="00037744" w:rsidP="0041409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E1C4F" w14:textId="77777777" w:rsidR="00037744" w:rsidRPr="00F565F9" w:rsidRDefault="00037744" w:rsidP="0041409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C80E4A1" w14:textId="77777777" w:rsidR="00037744" w:rsidRPr="00F565F9" w:rsidRDefault="00037744" w:rsidP="0041409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FDDD7" w14:textId="77777777" w:rsidR="00037744" w:rsidRPr="00F565F9" w:rsidRDefault="00037744" w:rsidP="0041409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E436B" w14:textId="77777777" w:rsidR="00037744" w:rsidRPr="00F565F9" w:rsidRDefault="00037744" w:rsidP="0041409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05EBD38" w14:textId="77777777" w:rsidR="00037744" w:rsidRPr="00F565F9" w:rsidRDefault="00037744" w:rsidP="00037744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4D8DB2A8" w14:textId="77777777" w:rsidR="00037744" w:rsidRPr="00F565F9" w:rsidRDefault="00037744" w:rsidP="00037744">
      <w:p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Zagotavljamo, da bomo poskrbeli za  nadomestno vozilo oz. nadomestnega voznika v primeru okvare vozila oz. odsotnosti voznika.</w:t>
      </w:r>
    </w:p>
    <w:p w14:paraId="500BC268" w14:textId="77777777" w:rsidR="00037744" w:rsidRPr="00F565F9" w:rsidRDefault="00037744" w:rsidP="00037744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8220" w:type="dxa"/>
        <w:tblInd w:w="7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22"/>
        <w:gridCol w:w="2749"/>
        <w:gridCol w:w="2749"/>
      </w:tblGrid>
      <w:tr w:rsidR="00037744" w:rsidRPr="00F565F9" w14:paraId="7908703E" w14:textId="77777777" w:rsidTr="0041409E">
        <w:tc>
          <w:tcPr>
            <w:tcW w:w="272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E2DDCCE" w14:textId="77777777" w:rsidR="00037744" w:rsidRPr="00F565F9" w:rsidRDefault="00037744" w:rsidP="0041409E">
            <w:pPr>
              <w:tabs>
                <w:tab w:val="left" w:pos="4395"/>
              </w:tabs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565F9">
              <w:rPr>
                <w:rFonts w:asciiTheme="minorHAnsi" w:hAnsiTheme="minorHAnsi" w:cstheme="minorHAnsi"/>
                <w:sz w:val="24"/>
                <w:szCs w:val="24"/>
              </w:rPr>
              <w:t>Datum:</w:t>
            </w:r>
          </w:p>
        </w:tc>
        <w:tc>
          <w:tcPr>
            <w:tcW w:w="274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07CC08C" w14:textId="77777777" w:rsidR="00037744" w:rsidRPr="00F565F9" w:rsidRDefault="00037744" w:rsidP="0041409E">
            <w:pPr>
              <w:tabs>
                <w:tab w:val="left" w:pos="4395"/>
              </w:tabs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565F9">
              <w:rPr>
                <w:rFonts w:asciiTheme="minorHAnsi" w:hAnsiTheme="minorHAnsi" w:cstheme="minorHAnsi"/>
                <w:sz w:val="24"/>
                <w:szCs w:val="24"/>
              </w:rPr>
              <w:t>Žig:</w:t>
            </w:r>
          </w:p>
        </w:tc>
        <w:tc>
          <w:tcPr>
            <w:tcW w:w="274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CF3A27B" w14:textId="77777777" w:rsidR="00037744" w:rsidRPr="00F565F9" w:rsidRDefault="00037744" w:rsidP="0041409E">
            <w:pPr>
              <w:tabs>
                <w:tab w:val="left" w:pos="4395"/>
              </w:tabs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565F9">
              <w:rPr>
                <w:rFonts w:asciiTheme="minorHAnsi" w:hAnsiTheme="minorHAnsi" w:cstheme="minorHAnsi"/>
                <w:sz w:val="24"/>
                <w:szCs w:val="24"/>
              </w:rPr>
              <w:t>Podpis:</w:t>
            </w:r>
          </w:p>
          <w:p w14:paraId="29AD50FB" w14:textId="77777777" w:rsidR="00037744" w:rsidRPr="00F565F9" w:rsidRDefault="00037744" w:rsidP="0041409E">
            <w:pPr>
              <w:tabs>
                <w:tab w:val="left" w:pos="4395"/>
              </w:tabs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37744" w:rsidRPr="00F565F9" w14:paraId="4FEB0834" w14:textId="77777777" w:rsidTr="0041409E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C6EA2A" w14:textId="77777777" w:rsidR="00037744" w:rsidRPr="00F565F9" w:rsidRDefault="00037744" w:rsidP="0041409E">
            <w:pPr>
              <w:tabs>
                <w:tab w:val="left" w:pos="4395"/>
              </w:tabs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4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123FFA" w14:textId="77777777" w:rsidR="00037744" w:rsidRPr="00F565F9" w:rsidRDefault="00037744" w:rsidP="0041409E">
            <w:pPr>
              <w:tabs>
                <w:tab w:val="left" w:pos="4395"/>
              </w:tabs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2D10D2" w14:textId="77777777" w:rsidR="00037744" w:rsidRPr="00F565F9" w:rsidRDefault="00037744" w:rsidP="0041409E">
            <w:pPr>
              <w:tabs>
                <w:tab w:val="left" w:pos="4395"/>
              </w:tabs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37744" w:rsidRPr="00F565F9" w14:paraId="71435CF7" w14:textId="77777777" w:rsidTr="0041409E"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A68A69" w14:textId="77777777" w:rsidR="00037744" w:rsidRPr="00F565F9" w:rsidRDefault="00037744" w:rsidP="0041409E">
            <w:pPr>
              <w:tabs>
                <w:tab w:val="left" w:pos="4395"/>
              </w:tabs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4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18979D" w14:textId="77777777" w:rsidR="00037744" w:rsidRPr="00F565F9" w:rsidRDefault="00037744" w:rsidP="0041409E">
            <w:pPr>
              <w:tabs>
                <w:tab w:val="left" w:pos="4395"/>
              </w:tabs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7D4816" w14:textId="77777777" w:rsidR="00037744" w:rsidRPr="00F565F9" w:rsidRDefault="00037744" w:rsidP="00037744">
            <w:pPr>
              <w:tabs>
                <w:tab w:val="left" w:pos="4395"/>
              </w:tabs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AB904C9" w14:textId="77777777" w:rsidR="00EB284B" w:rsidRDefault="00EB284B" w:rsidP="00037744"/>
    <w:sectPr w:rsidR="00EB284B" w:rsidSect="00037744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8973D" w14:textId="77777777" w:rsidR="00292A94" w:rsidRDefault="00292A94" w:rsidP="00037744">
      <w:pPr>
        <w:spacing w:line="240" w:lineRule="auto"/>
      </w:pPr>
      <w:r>
        <w:separator/>
      </w:r>
    </w:p>
  </w:endnote>
  <w:endnote w:type="continuationSeparator" w:id="0">
    <w:p w14:paraId="204532A1" w14:textId="77777777" w:rsidR="00292A94" w:rsidRDefault="00292A94" w:rsidP="000377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FC054" w14:textId="77777777" w:rsidR="00292A94" w:rsidRDefault="00292A94" w:rsidP="00037744">
      <w:pPr>
        <w:spacing w:line="240" w:lineRule="auto"/>
      </w:pPr>
      <w:r>
        <w:separator/>
      </w:r>
    </w:p>
  </w:footnote>
  <w:footnote w:type="continuationSeparator" w:id="0">
    <w:p w14:paraId="09B5EF23" w14:textId="77777777" w:rsidR="00292A94" w:rsidRDefault="00292A94" w:rsidP="0003774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744"/>
    <w:rsid w:val="00037744"/>
    <w:rsid w:val="001930A8"/>
    <w:rsid w:val="001F3B36"/>
    <w:rsid w:val="00292A94"/>
    <w:rsid w:val="002A1136"/>
    <w:rsid w:val="00881CBE"/>
    <w:rsid w:val="00E757FC"/>
    <w:rsid w:val="00EB2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F00A1"/>
  <w15:chartTrackingRefBased/>
  <w15:docId w15:val="{9ABA95BA-FBBF-4281-A4DA-E95DD3AF1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37744"/>
    <w:pPr>
      <w:spacing w:after="0" w:line="276" w:lineRule="auto"/>
    </w:pPr>
    <w:rPr>
      <w:rFonts w:ascii="Calibri" w:eastAsia="Times New Roman" w:hAnsi="Calibri" w:cs="Times New Roman"/>
      <w:kern w:val="0"/>
      <w:lang w:eastAsia="sl-SI"/>
    </w:rPr>
  </w:style>
  <w:style w:type="paragraph" w:styleId="Naslov1">
    <w:name w:val="heading 1"/>
    <w:basedOn w:val="Navaden"/>
    <w:link w:val="Naslov1Znak"/>
    <w:uiPriority w:val="9"/>
    <w:qFormat/>
    <w:rsid w:val="00881CB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377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03774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03774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03774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03774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03774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03774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03774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atumtevilka">
    <w:name w:val="datum številka"/>
    <w:basedOn w:val="Navaden"/>
    <w:qFormat/>
    <w:rsid w:val="00881CBE"/>
    <w:pPr>
      <w:tabs>
        <w:tab w:val="left" w:pos="1701"/>
      </w:tabs>
      <w:spacing w:line="260" w:lineRule="atLeast"/>
    </w:pPr>
    <w:rPr>
      <w:rFonts w:ascii="Arial" w:hAnsi="Arial"/>
      <w:sz w:val="20"/>
      <w:szCs w:val="20"/>
    </w:rPr>
  </w:style>
  <w:style w:type="paragraph" w:customStyle="1" w:styleId="ZADEVA">
    <w:name w:val="ZADEVA"/>
    <w:basedOn w:val="Navaden"/>
    <w:qFormat/>
    <w:rsid w:val="00881CBE"/>
    <w:pPr>
      <w:tabs>
        <w:tab w:val="left" w:pos="1701"/>
      </w:tabs>
      <w:spacing w:line="260" w:lineRule="atLeast"/>
      <w:ind w:left="1701" w:hanging="1701"/>
    </w:pPr>
    <w:rPr>
      <w:rFonts w:ascii="Arial" w:hAnsi="Arial"/>
      <w:b/>
      <w:sz w:val="20"/>
      <w:szCs w:val="24"/>
      <w:lang w:val="it-IT" w:eastAsia="en-US"/>
    </w:rPr>
  </w:style>
  <w:style w:type="character" w:customStyle="1" w:styleId="Naslov1Znak">
    <w:name w:val="Naslov 1 Znak"/>
    <w:basedOn w:val="Privzetapisavaodstavka"/>
    <w:link w:val="Naslov1"/>
    <w:uiPriority w:val="9"/>
    <w:rsid w:val="00881CBE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3774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l-SI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037744"/>
    <w:rPr>
      <w:rFonts w:eastAsiaTheme="majorEastAsia" w:cstheme="majorBidi"/>
      <w:color w:val="2F5496" w:themeColor="accent1" w:themeShade="BF"/>
      <w:sz w:val="28"/>
      <w:szCs w:val="28"/>
      <w:lang w:eastAsia="sl-SI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037744"/>
    <w:rPr>
      <w:rFonts w:eastAsiaTheme="majorEastAsia" w:cstheme="majorBidi"/>
      <w:i/>
      <w:iCs/>
      <w:color w:val="2F5496" w:themeColor="accent1" w:themeShade="BF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037744"/>
    <w:rPr>
      <w:rFonts w:eastAsiaTheme="majorEastAsia" w:cstheme="majorBidi"/>
      <w:color w:val="2F5496" w:themeColor="accent1" w:themeShade="BF"/>
      <w:lang w:eastAsia="sl-SI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037744"/>
    <w:rPr>
      <w:rFonts w:eastAsiaTheme="majorEastAsia" w:cstheme="majorBidi"/>
      <w:i/>
      <w:iCs/>
      <w:color w:val="595959" w:themeColor="text1" w:themeTint="A6"/>
      <w:lang w:eastAsia="sl-SI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037744"/>
    <w:rPr>
      <w:rFonts w:eastAsiaTheme="majorEastAsia" w:cstheme="majorBidi"/>
      <w:color w:val="595959" w:themeColor="text1" w:themeTint="A6"/>
      <w:lang w:eastAsia="sl-SI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037744"/>
    <w:rPr>
      <w:rFonts w:eastAsiaTheme="majorEastAsia" w:cstheme="majorBidi"/>
      <w:i/>
      <w:iCs/>
      <w:color w:val="272727" w:themeColor="text1" w:themeTint="D8"/>
      <w:lang w:eastAsia="sl-SI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037744"/>
    <w:rPr>
      <w:rFonts w:eastAsiaTheme="majorEastAsia" w:cstheme="majorBidi"/>
      <w:color w:val="272727" w:themeColor="text1" w:themeTint="D8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0377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037744"/>
    <w:rPr>
      <w:rFonts w:asciiTheme="majorHAnsi" w:eastAsiaTheme="majorEastAsia" w:hAnsiTheme="majorHAnsi" w:cstheme="majorBidi"/>
      <w:spacing w:val="-10"/>
      <w:kern w:val="28"/>
      <w:sz w:val="56"/>
      <w:szCs w:val="56"/>
      <w:lang w:eastAsia="sl-SI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03774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037744"/>
    <w:rPr>
      <w:rFonts w:eastAsiaTheme="majorEastAsia" w:cstheme="majorBidi"/>
      <w:color w:val="595959" w:themeColor="text1" w:themeTint="A6"/>
      <w:spacing w:val="15"/>
      <w:sz w:val="28"/>
      <w:szCs w:val="28"/>
      <w:lang w:eastAsia="sl-SI"/>
    </w:rPr>
  </w:style>
  <w:style w:type="paragraph" w:styleId="Citat">
    <w:name w:val="Quote"/>
    <w:basedOn w:val="Navaden"/>
    <w:next w:val="Navaden"/>
    <w:link w:val="CitatZnak"/>
    <w:uiPriority w:val="29"/>
    <w:qFormat/>
    <w:rsid w:val="0003774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037744"/>
    <w:rPr>
      <w:rFonts w:ascii="Calibri" w:hAnsi="Calibri"/>
      <w:i/>
      <w:iCs/>
      <w:color w:val="404040" w:themeColor="text1" w:themeTint="BF"/>
      <w:lang w:eastAsia="sl-SI"/>
    </w:rPr>
  </w:style>
  <w:style w:type="paragraph" w:styleId="Odstavekseznama">
    <w:name w:val="List Paragraph"/>
    <w:basedOn w:val="Navaden"/>
    <w:uiPriority w:val="34"/>
    <w:rsid w:val="00037744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037744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03774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037744"/>
    <w:rPr>
      <w:rFonts w:ascii="Calibri" w:hAnsi="Calibri"/>
      <w:i/>
      <w:iCs/>
      <w:color w:val="2F5496" w:themeColor="accent1" w:themeShade="BF"/>
      <w:lang w:eastAsia="sl-SI"/>
    </w:rPr>
  </w:style>
  <w:style w:type="character" w:styleId="Intenzivensklic">
    <w:name w:val="Intense Reference"/>
    <w:basedOn w:val="Privzetapisavaodstavka"/>
    <w:uiPriority w:val="32"/>
    <w:qFormat/>
    <w:rsid w:val="00037744"/>
    <w:rPr>
      <w:b/>
      <w:bCs/>
      <w:smallCaps/>
      <w:color w:val="2F5496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037744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37744"/>
    <w:rPr>
      <w:rFonts w:ascii="Calibri" w:eastAsia="Times New Roman" w:hAnsi="Calibri" w:cs="Times New Roman"/>
      <w:kern w:val="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037744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37744"/>
    <w:rPr>
      <w:rFonts w:ascii="Calibri" w:eastAsia="Times New Roman" w:hAnsi="Calibri" w:cs="Times New Roman"/>
      <w:kern w:val="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Lutar</dc:creator>
  <cp:keywords/>
  <dc:description/>
  <cp:lastModifiedBy>Leon Lutar</cp:lastModifiedBy>
  <cp:revision>1</cp:revision>
  <dcterms:created xsi:type="dcterms:W3CDTF">2025-07-01T08:08:00Z</dcterms:created>
  <dcterms:modified xsi:type="dcterms:W3CDTF">2025-07-01T08:09:00Z</dcterms:modified>
</cp:coreProperties>
</file>